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38A6" w14:textId="77777777" w:rsidR="00A702C9" w:rsidRDefault="00C12C1A" w:rsidP="00A702C9">
      <w:pPr>
        <w:jc w:val="center"/>
        <w:rPr>
          <w:b/>
        </w:rPr>
      </w:pPr>
      <w:r w:rsidRPr="004C3027">
        <w:rPr>
          <w:noProof/>
        </w:rPr>
        <w:drawing>
          <wp:anchor distT="0" distB="0" distL="114300" distR="114300" simplePos="0" relativeHeight="251658240" behindDoc="1" locked="0" layoutInCell="1" allowOverlap="1" wp14:anchorId="15C14DC2" wp14:editId="7720CB6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971675" cy="1542415"/>
            <wp:effectExtent l="0" t="0" r="9525" b="635"/>
            <wp:wrapTight wrapText="bothSides">
              <wp:wrapPolygon edited="0">
                <wp:start x="0" y="0"/>
                <wp:lineTo x="0" y="21342"/>
                <wp:lineTo x="21496" y="21342"/>
                <wp:lineTo x="21496" y="0"/>
                <wp:lineTo x="0" y="0"/>
              </wp:wrapPolygon>
            </wp:wrapTight>
            <wp:docPr id="1026" name="Picture 2" descr="J:\2017 Farm Technology Days\KCWFT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:\2017 Farm Technology Days\KCWFTD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1DD6" w14:textId="77777777" w:rsidR="00A702C9" w:rsidRDefault="00A702C9" w:rsidP="00A702C9">
      <w:pPr>
        <w:jc w:val="center"/>
        <w:rPr>
          <w:b/>
        </w:rPr>
      </w:pPr>
    </w:p>
    <w:p w14:paraId="376252F0" w14:textId="77777777" w:rsidR="00A702C9" w:rsidRDefault="00A702C9" w:rsidP="00A702C9">
      <w:pPr>
        <w:jc w:val="center"/>
        <w:rPr>
          <w:b/>
        </w:rPr>
      </w:pPr>
    </w:p>
    <w:p w14:paraId="5214A3DE" w14:textId="77777777" w:rsidR="00C12C1A" w:rsidRDefault="00C12C1A" w:rsidP="00A702C9">
      <w:pPr>
        <w:jc w:val="center"/>
        <w:rPr>
          <w:b/>
          <w:sz w:val="28"/>
          <w:szCs w:val="28"/>
        </w:rPr>
      </w:pPr>
    </w:p>
    <w:p w14:paraId="7CDF5DF3" w14:textId="77777777" w:rsidR="00C12C1A" w:rsidRDefault="00C12C1A" w:rsidP="00A702C9">
      <w:pPr>
        <w:jc w:val="center"/>
        <w:rPr>
          <w:b/>
          <w:sz w:val="28"/>
          <w:szCs w:val="28"/>
        </w:rPr>
      </w:pPr>
    </w:p>
    <w:p w14:paraId="20243F78" w14:textId="37C64648" w:rsidR="00C12C1A" w:rsidRDefault="00240507" w:rsidP="00A7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F73DF55" w14:textId="77777777" w:rsidR="00A702C9" w:rsidRDefault="00A702C9" w:rsidP="00A702C9">
      <w:pPr>
        <w:jc w:val="center"/>
        <w:rPr>
          <w:b/>
          <w:sz w:val="28"/>
          <w:szCs w:val="28"/>
        </w:rPr>
      </w:pPr>
      <w:r w:rsidRPr="00A702C9">
        <w:rPr>
          <w:b/>
          <w:sz w:val="28"/>
          <w:szCs w:val="28"/>
        </w:rPr>
        <w:t>Kewaunee County Farm Technology Days 2017 Second Half Scholarship</w:t>
      </w:r>
    </w:p>
    <w:p w14:paraId="4B4BBE5C" w14:textId="052080A2" w:rsidR="00C12C1A" w:rsidRPr="00A702C9" w:rsidRDefault="00C12C1A" w:rsidP="00A702C9">
      <w:pPr>
        <w:jc w:val="center"/>
        <w:rPr>
          <w:b/>
          <w:sz w:val="28"/>
          <w:szCs w:val="28"/>
        </w:rPr>
      </w:pPr>
      <w:r w:rsidRPr="00C12C1A">
        <w:rPr>
          <w:b/>
          <w:sz w:val="24"/>
          <w:szCs w:val="24"/>
        </w:rPr>
        <w:t>Eligible School Districts:</w:t>
      </w:r>
      <w:r>
        <w:rPr>
          <w:b/>
          <w:sz w:val="28"/>
          <w:szCs w:val="28"/>
        </w:rPr>
        <w:t xml:space="preserve"> </w:t>
      </w:r>
      <w:r w:rsidRPr="00C12C1A">
        <w:rPr>
          <w:b/>
          <w:sz w:val="24"/>
          <w:szCs w:val="24"/>
        </w:rPr>
        <w:t>Algoma, Denmark, Kewaunee,</w:t>
      </w:r>
      <w:r w:rsidR="00D67BE8">
        <w:rPr>
          <w:b/>
          <w:sz w:val="24"/>
          <w:szCs w:val="24"/>
        </w:rPr>
        <w:t xml:space="preserve"> Luxemburg-Casco,</w:t>
      </w:r>
      <w:r w:rsidRPr="00C12C1A">
        <w:rPr>
          <w:b/>
          <w:sz w:val="24"/>
          <w:szCs w:val="24"/>
        </w:rPr>
        <w:t xml:space="preserve"> Mishicot</w:t>
      </w:r>
      <w:r w:rsidR="00240507">
        <w:rPr>
          <w:b/>
          <w:sz w:val="24"/>
          <w:szCs w:val="24"/>
        </w:rPr>
        <w:t>,</w:t>
      </w:r>
      <w:r w:rsidRPr="00C12C1A">
        <w:rPr>
          <w:b/>
          <w:sz w:val="24"/>
          <w:szCs w:val="24"/>
        </w:rPr>
        <w:t xml:space="preserve"> and Southern Door</w:t>
      </w:r>
    </w:p>
    <w:p w14:paraId="33D29A47" w14:textId="78ED1954" w:rsidR="000B7587" w:rsidRDefault="00A702C9" w:rsidP="00A702C9">
      <w:r>
        <w:t xml:space="preserve">This scholarship is open to any student beyond the first half of post-secondary education, </w:t>
      </w:r>
      <w:r w:rsidRPr="008F706A">
        <w:t>3</w:t>
      </w:r>
      <w:r w:rsidRPr="008F706A">
        <w:rPr>
          <w:vertAlign w:val="superscript"/>
        </w:rPr>
        <w:t>rd</w:t>
      </w:r>
      <w:r w:rsidRPr="008F706A">
        <w:t xml:space="preserve"> or 4</w:t>
      </w:r>
      <w:r w:rsidRPr="008F706A">
        <w:rPr>
          <w:vertAlign w:val="superscript"/>
        </w:rPr>
        <w:t>th</w:t>
      </w:r>
      <w:r w:rsidRPr="008F706A">
        <w:t xml:space="preserve"> year of college, </w:t>
      </w:r>
      <w:r w:rsidR="00240507">
        <w:t xml:space="preserve">the </w:t>
      </w:r>
      <w:r w:rsidRPr="008F706A">
        <w:t xml:space="preserve">second year of a two-year program, or </w:t>
      </w:r>
      <w:r w:rsidR="00240507">
        <w:t xml:space="preserve">the </w:t>
      </w:r>
      <w:r w:rsidRPr="008F706A">
        <w:t>second half of a program.</w:t>
      </w:r>
      <w:r w:rsidR="00C12C1A" w:rsidRPr="008F706A">
        <w:t>*</w:t>
      </w:r>
      <w:r w:rsidRPr="008F706A">
        <w:t xml:space="preserve"> The Applicant must </w:t>
      </w:r>
      <w:r>
        <w:t>be enrolled in an accredited school.</w:t>
      </w:r>
      <w:r w:rsidR="00240507">
        <w:t xml:space="preserve"> Students in their first half of schooling can apply, provided they will be enrolled in the second half of schooling the following fall semester. </w:t>
      </w:r>
      <w:r w:rsidR="001C73C5">
        <w:t>E.g.,</w:t>
      </w:r>
      <w:r w:rsidR="00240507">
        <w:t xml:space="preserve"> a student in the middle of their first year of a two-year program applying for a second-year scholarship</w:t>
      </w:r>
      <w:r w:rsidR="00F40943">
        <w:t xml:space="preserve"> or a student in their sophomore year applying for a junior-year</w:t>
      </w:r>
      <w:r w:rsidR="00240507">
        <w:t xml:space="preserve"> scholarship. </w:t>
      </w:r>
    </w:p>
    <w:p w14:paraId="31755AE1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The applicant or a member of the applicant’s immediate family must have been involved in Kewaunee County Farm Technology Days 2017 – as a sponsor, volunteer, or vendor. </w:t>
      </w:r>
    </w:p>
    <w:p w14:paraId="7E2C2F58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>Applicants must have an overall grade point average of 2.5 on a 4.0 scale or equivalent.</w:t>
      </w:r>
    </w:p>
    <w:p w14:paraId="0021395C" w14:textId="5AE77209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Applicants must be enrolled in a 2 or </w:t>
      </w:r>
      <w:r w:rsidR="00240507">
        <w:t>4-year</w:t>
      </w:r>
      <w:r>
        <w:t xml:space="preserve"> post-secondary school or a course of technical study.</w:t>
      </w:r>
    </w:p>
    <w:p w14:paraId="15A2319A" w14:textId="516417C2" w:rsidR="00A702C9" w:rsidRDefault="00A702C9" w:rsidP="00A702C9">
      <w:pPr>
        <w:pStyle w:val="ListParagraph"/>
        <w:numPr>
          <w:ilvl w:val="0"/>
          <w:numId w:val="1"/>
        </w:numPr>
      </w:pPr>
      <w:r>
        <w:t>Applicants must prepare a</w:t>
      </w:r>
      <w:r w:rsidR="00C12C1A">
        <w:t xml:space="preserve">nd submit an original </w:t>
      </w:r>
      <w:r w:rsidR="00240507">
        <w:t>1,500-word</w:t>
      </w:r>
      <w:r>
        <w:t xml:space="preserve"> typed essay explaining the impor</w:t>
      </w:r>
      <w:r w:rsidR="00C12C1A">
        <w:t xml:space="preserve">tance of community volunteerism, along with two letters of professional recommendation and an unofficial </w:t>
      </w:r>
      <w:r w:rsidR="001C73C5">
        <w:t>transcript. *</w:t>
      </w:r>
    </w:p>
    <w:p w14:paraId="0A5596C0" w14:textId="7448D1BA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Scholarship applications are </w:t>
      </w:r>
      <w:r w:rsidRPr="004B37AF">
        <w:t xml:space="preserve">open from </w:t>
      </w:r>
      <w:r w:rsidR="008F706A" w:rsidRPr="004B37AF">
        <w:t>February 14</w:t>
      </w:r>
      <w:r w:rsidRPr="004B37AF">
        <w:t xml:space="preserve"> of </w:t>
      </w:r>
      <w:r w:rsidR="00240507">
        <w:t xml:space="preserve">the </w:t>
      </w:r>
      <w:r w:rsidRPr="004B37AF">
        <w:t xml:space="preserve">current school year to </w:t>
      </w:r>
      <w:r w:rsidR="008F706A" w:rsidRPr="004B37AF">
        <w:t>April 15</w:t>
      </w:r>
      <w:r w:rsidRPr="004B37AF">
        <w:t xml:space="preserve"> of the </w:t>
      </w:r>
      <w:r w:rsidR="00C12C1A" w:rsidRPr="004B37AF">
        <w:t>current</w:t>
      </w:r>
      <w:r w:rsidRPr="004B37AF">
        <w:t xml:space="preserve"> school year, an </w:t>
      </w:r>
      <w:r w:rsidR="00240507">
        <w:t>8-week</w:t>
      </w:r>
      <w:r w:rsidRPr="004B37AF">
        <w:t xml:space="preserve"> window. </w:t>
      </w:r>
      <w:r w:rsidR="00240507">
        <w:t>The application</w:t>
      </w:r>
      <w:r w:rsidRPr="004B37AF">
        <w:t xml:space="preserve"> deadline is </w:t>
      </w:r>
      <w:r w:rsidR="008F706A" w:rsidRPr="004B37AF">
        <w:t>April 15</w:t>
      </w:r>
      <w:r w:rsidRPr="004B37AF">
        <w:t xml:space="preserve"> of </w:t>
      </w:r>
      <w:r w:rsidR="00240507">
        <w:t xml:space="preserve">the </w:t>
      </w:r>
      <w:r w:rsidR="00C12C1A" w:rsidRPr="004B37AF">
        <w:t>current school</w:t>
      </w:r>
      <w:r w:rsidRPr="004B37AF">
        <w:t xml:space="preserve"> year. Applications will not be accepted with a postmark after </w:t>
      </w:r>
      <w:r w:rsidR="008F706A" w:rsidRPr="004B37AF">
        <w:t>April 15</w:t>
      </w:r>
      <w:r w:rsidRPr="004B37AF">
        <w:t>.</w:t>
      </w:r>
    </w:p>
    <w:p w14:paraId="1084EF45" w14:textId="595779B4" w:rsidR="00A702C9" w:rsidRDefault="00A702C9" w:rsidP="00A702C9">
      <w:pPr>
        <w:pStyle w:val="ListParagraph"/>
        <w:numPr>
          <w:ilvl w:val="0"/>
          <w:numId w:val="1"/>
        </w:numPr>
      </w:pPr>
      <w:r w:rsidRPr="00AD3C97">
        <w:t>The Kewaunee County Farm Technology Days 2017 Second Half Scholarship</w:t>
      </w:r>
      <w:r>
        <w:t xml:space="preserve"> Committee will choose the </w:t>
      </w:r>
      <w:r w:rsidR="00F40943">
        <w:t>scholarship recipients</w:t>
      </w:r>
      <w:r>
        <w:t>.</w:t>
      </w:r>
    </w:p>
    <w:p w14:paraId="56DBD37B" w14:textId="3903467C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The </w:t>
      </w:r>
      <w:r w:rsidR="00F40943">
        <w:t>scholarship recipient</w:t>
      </w:r>
      <w:r>
        <w:t xml:space="preserve"> must maintain a 2.50 GPA, or equivalent, for the succeeding </w:t>
      </w:r>
      <w:r w:rsidR="00F40943">
        <w:t>two</w:t>
      </w:r>
      <w:r>
        <w:t xml:space="preserve"> semesters of study, or the committee retains the right to review and revoke half of the scholarship awarded.</w:t>
      </w:r>
    </w:p>
    <w:p w14:paraId="4A4D0888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>Applicants must fully answer all questions in the application form.</w:t>
      </w:r>
    </w:p>
    <w:p w14:paraId="084D1636" w14:textId="39BC9B02" w:rsidR="00A702C9" w:rsidRDefault="00A702C9" w:rsidP="00A702C9">
      <w:pPr>
        <w:pStyle w:val="ListParagraph"/>
        <w:numPr>
          <w:ilvl w:val="0"/>
          <w:numId w:val="1"/>
        </w:numPr>
      </w:pPr>
      <w:r>
        <w:t>Mail applications to:</w:t>
      </w:r>
    </w:p>
    <w:p w14:paraId="1059D011" w14:textId="77777777" w:rsidR="00A702C9" w:rsidRPr="00A702C9" w:rsidRDefault="00A702C9" w:rsidP="00B30BED">
      <w:pPr>
        <w:spacing w:after="0" w:line="240" w:lineRule="auto"/>
        <w:ind w:left="360" w:firstLine="360"/>
      </w:pPr>
      <w:r w:rsidRPr="00C12C1A">
        <w:rPr>
          <w:b/>
        </w:rPr>
        <w:t>Kewaunee County Farm Technology Days 2017 Second Half Scholarship</w:t>
      </w:r>
    </w:p>
    <w:p w14:paraId="608FC35D" w14:textId="77777777" w:rsidR="00A702C9" w:rsidRDefault="00A9317D" w:rsidP="00B30BED">
      <w:pPr>
        <w:pStyle w:val="ListParagraph"/>
        <w:spacing w:after="0" w:line="240" w:lineRule="auto"/>
        <w:rPr>
          <w:b/>
        </w:rPr>
      </w:pPr>
      <w:r>
        <w:rPr>
          <w:b/>
        </w:rPr>
        <w:t>C/O Sue Sevcik, N 3331 C</w:t>
      </w:r>
      <w:r w:rsidR="0018530C">
        <w:rPr>
          <w:b/>
        </w:rPr>
        <w:t>ounty C, Kewaunee, WI 54216</w:t>
      </w:r>
    </w:p>
    <w:p w14:paraId="0646A08E" w14:textId="77777777" w:rsidR="00B30BED" w:rsidRDefault="00B30BED" w:rsidP="00B30BE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i/>
        </w:rPr>
        <w:t>If desired, you may e</w:t>
      </w:r>
      <w:r w:rsidRPr="00B30BED">
        <w:rPr>
          <w:i/>
        </w:rPr>
        <w:t>mail applications</w:t>
      </w:r>
      <w:r>
        <w:rPr>
          <w:i/>
        </w:rPr>
        <w:t xml:space="preserve"> or questions</w:t>
      </w:r>
      <w:r w:rsidRPr="00B30BED">
        <w:rPr>
          <w:i/>
        </w:rPr>
        <w:t xml:space="preserve"> to</w:t>
      </w:r>
      <w:r>
        <w:t xml:space="preserve">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2017ftdgivesback@gmail.com</w:t>
      </w:r>
    </w:p>
    <w:p w14:paraId="5E8A0BED" w14:textId="77777777" w:rsidR="00C12C1A" w:rsidRDefault="00C12C1A" w:rsidP="00A702C9">
      <w:pPr>
        <w:pStyle w:val="ListParagraph"/>
      </w:pPr>
    </w:p>
    <w:p w14:paraId="70F8609B" w14:textId="159E03E7" w:rsidR="00A702C9" w:rsidRDefault="001D2616" w:rsidP="00A702C9">
      <w:pPr>
        <w:pStyle w:val="ListParagraph"/>
        <w:numPr>
          <w:ilvl w:val="0"/>
          <w:numId w:val="1"/>
        </w:numPr>
      </w:pPr>
      <w:r>
        <w:t>The</w:t>
      </w:r>
      <w:r w:rsidR="00F40943">
        <w:t xml:space="preserve"> Scholarship Committee intends</w:t>
      </w:r>
      <w:r w:rsidR="00A702C9">
        <w:t xml:space="preserve"> to evaluate all applications and select the applicant it considers most deserving of a scholarship. The Scholarship Committee reserves the right to reject </w:t>
      </w:r>
      <w:r w:rsidR="00F40943">
        <w:t>any</w:t>
      </w:r>
      <w:r w:rsidR="00A702C9">
        <w:t xml:space="preserve"> applications, </w:t>
      </w:r>
      <w:r w:rsidR="000B7587">
        <w:t xml:space="preserve">waive any technical deficiency, and accept any application deemed </w:t>
      </w:r>
      <w:r w:rsidR="00A702C9">
        <w:t>most deserving of a scholarship.</w:t>
      </w:r>
    </w:p>
    <w:p w14:paraId="039F0E87" w14:textId="77777777" w:rsidR="00DC10B0" w:rsidRDefault="00C12C1A" w:rsidP="00C12C1A">
      <w:pPr>
        <w:rPr>
          <w:i/>
        </w:rPr>
      </w:pPr>
      <w:r>
        <w:t>*</w:t>
      </w:r>
      <w:r w:rsidRPr="00C12C1A">
        <w:rPr>
          <w:i/>
        </w:rPr>
        <w:t>These requirements are subject to revision</w:t>
      </w:r>
    </w:p>
    <w:p w14:paraId="07FCFA08" w14:textId="77777777" w:rsidR="00DC10B0" w:rsidRPr="00DC10B0" w:rsidRDefault="00DC10B0" w:rsidP="00DC10B0">
      <w:pPr>
        <w:spacing w:after="200" w:line="276" w:lineRule="auto"/>
        <w:rPr>
          <w:i/>
        </w:rPr>
      </w:pPr>
    </w:p>
    <w:p w14:paraId="0F10C619" w14:textId="77777777" w:rsidR="00DC10B0" w:rsidRDefault="00DC10B0" w:rsidP="00DC10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C1823B" wp14:editId="22D05ECC">
            <wp:extent cx="1809750" cy="1416775"/>
            <wp:effectExtent l="0" t="0" r="0" b="0"/>
            <wp:docPr id="1" name="Picture 1" descr="KCWFTD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WFTD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27" cy="14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619C" w14:textId="77777777" w:rsidR="00DC10B0" w:rsidRDefault="00DC10B0" w:rsidP="00D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Kewaunee County Farm Technology Days 2017 Second Half Scholarship</w:t>
      </w:r>
    </w:p>
    <w:p w14:paraId="51895DCF" w14:textId="77777777" w:rsidR="00DC10B0" w:rsidRDefault="00DC10B0" w:rsidP="00D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14:paraId="1DE0BA9F" w14:textId="77777777" w:rsidR="00DC10B0" w:rsidRDefault="00DC10B0" w:rsidP="00DC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_____________________________________Birthdate: _______________</w:t>
      </w:r>
    </w:p>
    <w:p w14:paraId="5164393B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0CF4739D" w14:textId="77777777" w:rsidR="00DC10B0" w:rsidRDefault="00DC10B0" w:rsidP="00DC10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 w:rsidR="00A22115">
        <w:rPr>
          <w:sz w:val="28"/>
          <w:szCs w:val="28"/>
        </w:rPr>
        <w:tab/>
        <w:t>Zip</w:t>
      </w:r>
    </w:p>
    <w:p w14:paraId="19040616" w14:textId="0BE585F3" w:rsidR="00DC10B0" w:rsidRDefault="008A5DB4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C10B0">
        <w:rPr>
          <w:b/>
          <w:sz w:val="28"/>
          <w:szCs w:val="28"/>
        </w:rPr>
        <w:t>Phone: _____________________________</w:t>
      </w:r>
      <w:r w:rsidR="00DC10B0">
        <w:rPr>
          <w:b/>
          <w:sz w:val="28"/>
          <w:szCs w:val="28"/>
        </w:rPr>
        <w:tab/>
      </w:r>
    </w:p>
    <w:p w14:paraId="4A6A285F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659BAF0F" w14:textId="77777777" w:rsidR="00DC10B0" w:rsidRDefault="00DC10B0" w:rsidP="00DC10B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High school graduated from:</w:t>
      </w:r>
    </w:p>
    <w:p w14:paraId="2097B788" w14:textId="77777777" w:rsidR="00DC10B0" w:rsidRDefault="00DC10B0" w:rsidP="00DC10B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14:paraId="77689127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01958094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Capacity in which applicant volunteered at Kewaunee County Farm Technology Days 2017: _________________________________________________________</w:t>
      </w:r>
    </w:p>
    <w:p w14:paraId="5F726789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42FACE55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and Date:</w:t>
      </w:r>
    </w:p>
    <w:p w14:paraId="2ACA76D6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343DAF0F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3D719895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49F76691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Current area of study and institution of higher learning: ___________________________________________________________________</w:t>
      </w:r>
    </w:p>
    <w:p w14:paraId="3326ABBB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6D9703B7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Anticipated Graduation Date: __________________________________________</w:t>
      </w:r>
    </w:p>
    <w:p w14:paraId="55767B11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3D5C111E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Grade Point Average (must be a minimum of 2.5) _________________________</w:t>
      </w:r>
    </w:p>
    <w:p w14:paraId="100992DA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5A537EB3" w14:textId="6A850389" w:rsidR="00DC10B0" w:rsidRDefault="00DC10B0" w:rsidP="00DC10B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Attach essay, unofficial transcript, </w:t>
      </w:r>
      <w:r w:rsidR="008A5DB4">
        <w:rPr>
          <w:b/>
          <w:i/>
          <w:sz w:val="24"/>
          <w:szCs w:val="24"/>
        </w:rPr>
        <w:t xml:space="preserve">and </w:t>
      </w:r>
      <w:r w:rsidR="00240507">
        <w:rPr>
          <w:b/>
          <w:i/>
          <w:sz w:val="24"/>
          <w:szCs w:val="24"/>
        </w:rPr>
        <w:t>two (2)</w:t>
      </w:r>
      <w:r>
        <w:rPr>
          <w:b/>
          <w:i/>
          <w:sz w:val="24"/>
          <w:szCs w:val="24"/>
        </w:rPr>
        <w:t xml:space="preserve"> professional letters of recommendation to this application.</w:t>
      </w:r>
    </w:p>
    <w:p w14:paraId="50307A22" w14:textId="77777777" w:rsidR="00DC10B0" w:rsidRDefault="00DC10B0" w:rsidP="00DC10B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Remit application to:</w:t>
      </w:r>
      <w:r>
        <w:rPr>
          <w:b/>
          <w:i/>
          <w:sz w:val="24"/>
          <w:szCs w:val="24"/>
        </w:rPr>
        <w:tab/>
        <w:t>Sue Sevcik, N 3331 County C, Kewaunee, WI 54216</w:t>
      </w:r>
    </w:p>
    <w:p w14:paraId="6ECA53C6" w14:textId="72F5EA9D" w:rsidR="0035519B" w:rsidRPr="0035519B" w:rsidRDefault="0035519B" w:rsidP="00355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(Or email: </w:t>
      </w:r>
      <w:r w:rsidR="00B1458E" w:rsidRPr="00B1458E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>2017ftdgivesback@gmail.com)</w:t>
      </w:r>
    </w:p>
    <w:p w14:paraId="62FCC292" w14:textId="77777777" w:rsidR="00C12C1A" w:rsidRPr="00C12C1A" w:rsidRDefault="00C12C1A" w:rsidP="00C12C1A">
      <w:pPr>
        <w:rPr>
          <w:i/>
        </w:rPr>
      </w:pPr>
    </w:p>
    <w:sectPr w:rsidR="00C12C1A" w:rsidRPr="00C12C1A" w:rsidSect="00DC10B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E174" w14:textId="77777777" w:rsidR="00FE0E50" w:rsidRDefault="00FE0E50" w:rsidP="00A702C9">
      <w:pPr>
        <w:spacing w:after="0" w:line="240" w:lineRule="auto"/>
      </w:pPr>
      <w:r>
        <w:separator/>
      </w:r>
    </w:p>
  </w:endnote>
  <w:endnote w:type="continuationSeparator" w:id="0">
    <w:p w14:paraId="5A48EA7A" w14:textId="77777777" w:rsidR="00FE0E50" w:rsidRDefault="00FE0E50" w:rsidP="00A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BA34" w14:textId="77777777" w:rsidR="00FE0E50" w:rsidRDefault="00FE0E50" w:rsidP="00A702C9">
      <w:pPr>
        <w:spacing w:after="0" w:line="240" w:lineRule="auto"/>
      </w:pPr>
      <w:r>
        <w:separator/>
      </w:r>
    </w:p>
  </w:footnote>
  <w:footnote w:type="continuationSeparator" w:id="0">
    <w:p w14:paraId="106BA227" w14:textId="77777777" w:rsidR="00FE0E50" w:rsidRDefault="00FE0E50" w:rsidP="00A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F5C"/>
    <w:multiLevelType w:val="hybridMultilevel"/>
    <w:tmpl w:val="87F6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E1742"/>
    <w:multiLevelType w:val="hybridMultilevel"/>
    <w:tmpl w:val="394C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9C9"/>
    <w:multiLevelType w:val="hybridMultilevel"/>
    <w:tmpl w:val="88FC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9202">
    <w:abstractNumId w:val="1"/>
  </w:num>
  <w:num w:numId="2" w16cid:durableId="351303773">
    <w:abstractNumId w:val="2"/>
  </w:num>
  <w:num w:numId="3" w16cid:durableId="18208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9"/>
    <w:rsid w:val="00024A0C"/>
    <w:rsid w:val="000B7587"/>
    <w:rsid w:val="00102FDC"/>
    <w:rsid w:val="0018530C"/>
    <w:rsid w:val="001C73C5"/>
    <w:rsid w:val="001D2616"/>
    <w:rsid w:val="001F7D45"/>
    <w:rsid w:val="00240507"/>
    <w:rsid w:val="0025663A"/>
    <w:rsid w:val="002A18AB"/>
    <w:rsid w:val="002F22A4"/>
    <w:rsid w:val="0035519B"/>
    <w:rsid w:val="00360847"/>
    <w:rsid w:val="00392A93"/>
    <w:rsid w:val="004B37AF"/>
    <w:rsid w:val="005D0E4F"/>
    <w:rsid w:val="005E388C"/>
    <w:rsid w:val="008A5DB4"/>
    <w:rsid w:val="008F706A"/>
    <w:rsid w:val="00996305"/>
    <w:rsid w:val="00A22115"/>
    <w:rsid w:val="00A702C9"/>
    <w:rsid w:val="00A82C9B"/>
    <w:rsid w:val="00A87166"/>
    <w:rsid w:val="00A9317D"/>
    <w:rsid w:val="00AE184D"/>
    <w:rsid w:val="00B069B5"/>
    <w:rsid w:val="00B1458E"/>
    <w:rsid w:val="00B30BED"/>
    <w:rsid w:val="00C12C1A"/>
    <w:rsid w:val="00CA766F"/>
    <w:rsid w:val="00D61534"/>
    <w:rsid w:val="00D67BE8"/>
    <w:rsid w:val="00DA4FE9"/>
    <w:rsid w:val="00DC10B0"/>
    <w:rsid w:val="00E0567D"/>
    <w:rsid w:val="00F40943"/>
    <w:rsid w:val="00F66891"/>
    <w:rsid w:val="00F70782"/>
    <w:rsid w:val="00F7286C"/>
    <w:rsid w:val="00FE0E50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9B03A"/>
  <w15:docId w15:val="{AAB7D180-0F5C-4778-B094-BA66E3A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9"/>
  </w:style>
  <w:style w:type="paragraph" w:styleId="Footer">
    <w:name w:val="footer"/>
    <w:basedOn w:val="Normal"/>
    <w:link w:val="Foot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9"/>
  </w:style>
  <w:style w:type="paragraph" w:styleId="BalloonText">
    <w:name w:val="Balloon Text"/>
    <w:basedOn w:val="Normal"/>
    <w:link w:val="BalloonTextChar"/>
    <w:uiPriority w:val="99"/>
    <w:semiHidden/>
    <w:unhideWhenUsed/>
    <w:rsid w:val="00A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3104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Aerica Bjurstrom</cp:lastModifiedBy>
  <cp:revision>6</cp:revision>
  <cp:lastPrinted>2020-02-17T15:23:00Z</cp:lastPrinted>
  <dcterms:created xsi:type="dcterms:W3CDTF">2024-01-04T16:33:00Z</dcterms:created>
  <dcterms:modified xsi:type="dcterms:W3CDTF">2024-01-04T16:34:00Z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ac8f583e5df819c42cfd9d403d16c375a47f9cd7c6f85975f76c0d120802e3ab</vt:lpwstr>
  </property>
</Properties>
</file>